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C26F2A0" w14:textId="6A82B761" w:rsidR="006B3ECE" w:rsidRDefault="006B3ECE" w:rsidP="006B3EC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ZAPYTAN</w:t>
      </w:r>
      <w:r w:rsidR="00A26538">
        <w:rPr>
          <w:rFonts w:ascii="Arial" w:hAnsi="Arial" w:cs="Arial"/>
          <w:b/>
          <w:bCs/>
          <w:sz w:val="18"/>
          <w:szCs w:val="18"/>
        </w:rPr>
        <w:t xml:space="preserve">IE OFERTOWE NR IDENT/4/01/2017 </w:t>
      </w:r>
      <w:r>
        <w:rPr>
          <w:rFonts w:ascii="Arial" w:hAnsi="Arial" w:cs="Arial"/>
          <w:b/>
          <w:bCs/>
          <w:sz w:val="18"/>
          <w:szCs w:val="18"/>
        </w:rPr>
        <w:t>Z DNIA 09.01.2017 r.</w:t>
      </w:r>
    </w:p>
    <w:p w14:paraId="0D36BAE5" w14:textId="77777777" w:rsidR="006B3ECE" w:rsidRDefault="006B3ECE" w:rsidP="006B3EC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7ACA3B5" w14:textId="77777777" w:rsidR="006B3ECE" w:rsidRDefault="006B3ECE" w:rsidP="006B3EC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0511194B" w14:textId="77777777" w:rsidR="006B3ECE" w:rsidRDefault="006B3ECE" w:rsidP="006B3EC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C04111C" w14:textId="77777777" w:rsidR="006B3ECE" w:rsidRDefault="006B3ECE" w:rsidP="006B3EC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43114839" w14:textId="77777777" w:rsidR="006B3ECE" w:rsidRDefault="006B3ECE" w:rsidP="006B3EC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0C7FA9" w14:textId="77777777" w:rsidR="006B3ECE" w:rsidRDefault="006B3ECE" w:rsidP="006B3EC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3F8A3EC7" w14:textId="77777777" w:rsidR="006B3ECE" w:rsidRDefault="006B3ECE" w:rsidP="006B3ECE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 w:history="1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35971D9A" w14:textId="77777777" w:rsidR="006B3ECE" w:rsidRDefault="006B3ECE" w:rsidP="006B3ECE">
      <w:pPr>
        <w:pStyle w:val="Akapitzlist"/>
        <w:numPr>
          <w:ilvl w:val="0"/>
          <w:numId w:val="14"/>
        </w:numPr>
        <w:spacing w:before="60"/>
        <w:ind w:left="357" w:hanging="357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01577776" w14:textId="77777777" w:rsidR="006B3ECE" w:rsidRDefault="006B3ECE" w:rsidP="006B3ECE">
      <w:pPr>
        <w:pStyle w:val="Akapitzlist"/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16.01.2017 r., g. 12.00</w:t>
      </w:r>
    </w:p>
    <w:p w14:paraId="138EAD88" w14:textId="77777777" w:rsidR="006B3ECE" w:rsidRDefault="006B3ECE" w:rsidP="006B3ECE">
      <w:pPr>
        <w:pStyle w:val="Akapitzlist"/>
        <w:numPr>
          <w:ilvl w:val="0"/>
          <w:numId w:val="14"/>
        </w:numPr>
        <w:spacing w:before="60"/>
        <w:ind w:left="357" w:hanging="357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7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3A3EEB5" w14:textId="77777777" w:rsidR="006B3ECE" w:rsidRDefault="006B3ECE" w:rsidP="006B3ECE">
      <w:pPr>
        <w:pStyle w:val="Akapitzlist"/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1A502EB2" w14:textId="77777777" w:rsidR="00770770" w:rsidRDefault="00770770" w:rsidP="00770770">
      <w:pPr>
        <w:pStyle w:val="Akapitzlist"/>
        <w:ind w:left="0"/>
        <w:rPr>
          <w:rFonts w:ascii="Arial" w:hAnsi="Arial" w:cs="Arial"/>
          <w:bCs/>
          <w:sz w:val="20"/>
          <w:szCs w:val="20"/>
        </w:rPr>
      </w:pPr>
    </w:p>
    <w:p w14:paraId="2629ED10" w14:textId="77777777" w:rsidR="008C1764" w:rsidRPr="00770770" w:rsidRDefault="008C1764" w:rsidP="00770770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940" w:type="dxa"/>
        <w:tblInd w:w="-176" w:type="dxa"/>
        <w:tblLook w:val="04A0" w:firstRow="1" w:lastRow="0" w:firstColumn="1" w:lastColumn="0" w:noHBand="0" w:noVBand="1"/>
      </w:tblPr>
      <w:tblGrid>
        <w:gridCol w:w="9940"/>
      </w:tblGrid>
      <w:tr w:rsidR="00423986" w:rsidRPr="002C4BED" w14:paraId="7AB3F20A" w14:textId="77777777" w:rsidTr="008C1764">
        <w:trPr>
          <w:trHeight w:val="802"/>
        </w:trPr>
        <w:tc>
          <w:tcPr>
            <w:tcW w:w="9940" w:type="dxa"/>
            <w:shd w:val="clear" w:color="auto" w:fill="auto"/>
            <w:tcMar>
              <w:left w:w="108" w:type="dxa"/>
            </w:tcMar>
          </w:tcPr>
          <w:p w14:paraId="4DF9C8DB" w14:textId="77777777" w:rsidR="008C1764" w:rsidRPr="0071174D" w:rsidRDefault="008C1764" w:rsidP="008C1764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Cs/>
                <w:sz w:val="18"/>
                <w:szCs w:val="18"/>
              </w:rPr>
              <w:t>Dostawa fabrycznie nowych elementów stanowiska eksperymentalnego o następującej specyfikacji technicznej:</w:t>
            </w:r>
          </w:p>
          <w:p w14:paraId="2F192CB3" w14:textId="1CD5B7D3" w:rsidR="008C1764" w:rsidRDefault="008C1764" w:rsidP="008C1764">
            <w:pPr>
              <w:widowControl w:val="0"/>
              <w:tabs>
                <w:tab w:val="left" w:pos="278"/>
              </w:tabs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  <w:p w14:paraId="21D81BEC" w14:textId="21BF0751" w:rsidR="009B14E2" w:rsidRPr="008C1764" w:rsidRDefault="005B1AE7" w:rsidP="00577A18">
            <w:pPr>
              <w:widowControl w:val="0"/>
              <w:tabs>
                <w:tab w:val="left" w:pos="278"/>
              </w:tabs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8C1764">
              <w:rPr>
                <w:rFonts w:ascii="Arial" w:hAnsi="Arial" w:cs="Arial"/>
                <w:sz w:val="18"/>
                <w:szCs w:val="18"/>
              </w:rPr>
              <w:t>Rezystancyjny czujnik siły nacisku okrągły 13 mm (0,6'')</w:t>
            </w:r>
            <w:r w:rsidR="006B3ECE">
              <w:rPr>
                <w:rFonts w:ascii="Arial" w:hAnsi="Arial" w:cs="Arial"/>
                <w:sz w:val="18"/>
                <w:szCs w:val="18"/>
              </w:rPr>
              <w:t xml:space="preserve"> długi </w:t>
            </w:r>
            <w:r w:rsidRPr="008C1764">
              <w:rPr>
                <w:rFonts w:ascii="Arial" w:hAnsi="Arial" w:cs="Arial"/>
                <w:sz w:val="18"/>
                <w:szCs w:val="18"/>
              </w:rPr>
              <w:t xml:space="preserve">– FSR 402 – </w:t>
            </w:r>
            <w:r w:rsidR="00577A18">
              <w:rPr>
                <w:rFonts w:ascii="Arial" w:hAnsi="Arial" w:cs="Arial"/>
                <w:sz w:val="18"/>
                <w:szCs w:val="18"/>
              </w:rPr>
              <w:t>291</w:t>
            </w:r>
            <w:r w:rsidRPr="008C1764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22E20486" w14:textId="77777777" w:rsidR="00577A18" w:rsidRPr="00F2599B" w:rsidRDefault="00577A18" w:rsidP="00577A18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Gwarancja: producenta</w:t>
      </w:r>
    </w:p>
    <w:p w14:paraId="53D45987" w14:textId="77777777" w:rsidR="00577A18" w:rsidRPr="00F2599B" w:rsidRDefault="00577A18" w:rsidP="00577A18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147B6983" w14:textId="77777777" w:rsidR="00577A18" w:rsidRPr="00F2599B" w:rsidRDefault="00577A18" w:rsidP="00577A18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5D8B756B" w14:textId="77777777" w:rsidR="00577A18" w:rsidRPr="00F2599B" w:rsidRDefault="00577A18" w:rsidP="00577A18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4A2477DE" w14:textId="77777777" w:rsidR="00577A18" w:rsidRPr="00F2599B" w:rsidRDefault="00577A18" w:rsidP="00577A18">
      <w:pPr>
        <w:pStyle w:val="Akapitzlist"/>
        <w:ind w:left="360"/>
        <w:jc w:val="both"/>
      </w:pPr>
    </w:p>
    <w:p w14:paraId="74174BFF" w14:textId="7CF3E8F7" w:rsidR="00577A18" w:rsidRPr="00F2599B" w:rsidRDefault="00577A18" w:rsidP="00577A1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F2599B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F2599B">
        <w:rPr>
          <w:rFonts w:ascii="Arial" w:hAnsi="Arial" w:cs="Arial"/>
          <w:b/>
          <w:bCs/>
          <w:sz w:val="18"/>
          <w:szCs w:val="18"/>
        </w:rPr>
        <w:t xml:space="preserve">: </w:t>
      </w:r>
      <w:r w:rsidRPr="00F2599B">
        <w:rPr>
          <w:rFonts w:ascii="Arial" w:hAnsi="Arial" w:cs="Arial"/>
          <w:b/>
          <w:bCs/>
          <w:sz w:val="18"/>
          <w:szCs w:val="18"/>
        </w:rPr>
        <w:tab/>
      </w:r>
      <w:r w:rsidRPr="00F2599B">
        <w:rPr>
          <w:rFonts w:ascii="Arial" w:hAnsi="Arial" w:cs="Arial"/>
          <w:b/>
          <w:bCs/>
          <w:sz w:val="18"/>
          <w:szCs w:val="18"/>
        </w:rPr>
        <w:tab/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3A75EE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20</w:t>
      </w:r>
      <w:bookmarkStart w:id="0" w:name="_GoBack"/>
      <w:bookmarkEnd w:id="0"/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 roboczych</w:t>
      </w:r>
      <w:r w:rsidRPr="00F2599B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3CCB795C" w14:textId="77777777" w:rsidR="00577A18" w:rsidRPr="009F23A7" w:rsidRDefault="00577A18" w:rsidP="00577A18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64FBA4D9" w14:textId="77777777" w:rsidR="00577A18" w:rsidRDefault="00577A18" w:rsidP="00577A18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24EFFE49" w14:textId="77777777" w:rsidR="00577A18" w:rsidRPr="00842495" w:rsidRDefault="00577A18" w:rsidP="00577A18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25FB0E1D" w14:textId="77777777" w:rsidR="00577A18" w:rsidRDefault="00577A18" w:rsidP="00577A18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2B592EFA" w14:textId="77777777" w:rsidR="00577A18" w:rsidRDefault="00577A18" w:rsidP="00577A18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41ADBF55" w14:textId="77777777" w:rsidR="00D83405" w:rsidRPr="009F5FA0" w:rsidRDefault="00D83405" w:rsidP="00D8340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4191F526" w14:textId="77777777" w:rsidR="00D83405" w:rsidRPr="009F5FA0" w:rsidRDefault="00D83405" w:rsidP="00D83405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17768168" w14:textId="77777777" w:rsidR="00D83405" w:rsidRPr="009F5FA0" w:rsidRDefault="00D83405" w:rsidP="00D83405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Pr="009F5FA0">
        <w:rPr>
          <w:rFonts w:ascii="Arial" w:hAnsi="Arial" w:cs="Arial"/>
          <w:b/>
          <w:sz w:val="18"/>
          <w:szCs w:val="18"/>
        </w:rPr>
        <w:t>0 % - cena brutto</w:t>
      </w:r>
    </w:p>
    <w:p w14:paraId="384F3B03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Oferenta ceny brutto oferty w PLN podanej w ofercie (załącznik nr 2 do Regulaminu). </w:t>
      </w:r>
    </w:p>
    <w:p w14:paraId="5297BFD3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22A6E469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7795530D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6A021CB" w14:textId="77777777" w:rsidR="00D83405" w:rsidRDefault="00D83405" w:rsidP="00D83405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</w:p>
    <w:p w14:paraId="383D3D31" w14:textId="77777777" w:rsidR="00D83405" w:rsidRDefault="00D83405" w:rsidP="00D83405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</w:p>
    <w:p w14:paraId="20614F7A" w14:textId="77777777" w:rsidR="00D83405" w:rsidRDefault="00D83405" w:rsidP="00D83405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5032CA85" w14:textId="77777777" w:rsidR="00D83405" w:rsidRPr="009F5FA0" w:rsidRDefault="00D83405" w:rsidP="00D83405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>
        <w:rPr>
          <w:color w:val="auto"/>
          <w:sz w:val="18"/>
          <w:szCs w:val="18"/>
        </w:rPr>
        <w:t>8</w:t>
      </w:r>
      <w:r w:rsidRPr="009F5FA0">
        <w:rPr>
          <w:color w:val="auto"/>
          <w:sz w:val="18"/>
          <w:szCs w:val="18"/>
        </w:rPr>
        <w:t xml:space="preserve">0 </w:t>
      </w:r>
    </w:p>
    <w:p w14:paraId="479029EE" w14:textId="77777777" w:rsidR="00D83405" w:rsidRPr="009F5FA0" w:rsidRDefault="00D83405" w:rsidP="00D83405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00A57298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6629F09B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72005DC6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131A56B7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747D5F9A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08C98ED6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>
        <w:rPr>
          <w:color w:val="auto"/>
          <w:sz w:val="18"/>
          <w:szCs w:val="18"/>
        </w:rPr>
        <w:t>80</w:t>
      </w:r>
      <w:r w:rsidRPr="009F5FA0">
        <w:rPr>
          <w:color w:val="auto"/>
          <w:sz w:val="18"/>
          <w:szCs w:val="18"/>
        </w:rPr>
        <w:t xml:space="preserve"> pkt. </w:t>
      </w:r>
    </w:p>
    <w:p w14:paraId="37794CD5" w14:textId="77777777" w:rsidR="00D83405" w:rsidRPr="009F5FA0" w:rsidRDefault="00D83405" w:rsidP="00D83405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43855DD9" w14:textId="77777777" w:rsidR="00D83405" w:rsidRPr="009F5FA0" w:rsidRDefault="00D83405" w:rsidP="00D83405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2</w:t>
      </w:r>
      <w:r w:rsidRPr="009F5FA0">
        <w:rPr>
          <w:rFonts w:ascii="Arial" w:hAnsi="Arial" w:cs="Arial"/>
          <w:b/>
          <w:sz w:val="18"/>
          <w:szCs w:val="18"/>
        </w:rPr>
        <w:t>0 % - termin realizacji</w:t>
      </w:r>
    </w:p>
    <w:p w14:paraId="6E6E18D5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lastRenderedPageBreak/>
        <w:t xml:space="preserve">Zamawiający dokona oceny na podstawie zaoferowanego przez Oferenta terminu realizacji wskazanego w ofercie, której wzór stanowi załącznik do niniejszego zapytania. Termin realizacji zaoferowany przez Oferenta musi zostać określony poprzez określenie liczby dni, przy czym nie może on wynosić więcej, niż </w:t>
      </w:r>
      <w:r>
        <w:rPr>
          <w:color w:val="auto"/>
          <w:sz w:val="18"/>
          <w:szCs w:val="18"/>
        </w:rPr>
        <w:t>7</w:t>
      </w:r>
      <w:r w:rsidRPr="009F5FA0">
        <w:rPr>
          <w:color w:val="auto"/>
          <w:sz w:val="18"/>
          <w:szCs w:val="18"/>
        </w:rPr>
        <w:t xml:space="preserve"> dni roboczych od chwili dokonania wyboru oferty.</w:t>
      </w:r>
    </w:p>
    <w:p w14:paraId="10BB9CC4" w14:textId="77777777" w:rsidR="00D83405" w:rsidRPr="009F5FA0" w:rsidRDefault="00D83405" w:rsidP="00D83405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0879C893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431059D0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6552530E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22493FC4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6F200975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3B17C3BE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19BD1BC7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06DF6D46" w14:textId="77777777" w:rsidR="00D83405" w:rsidRPr="009F5FA0" w:rsidRDefault="00D83405" w:rsidP="00D83405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D83405" w:rsidRPr="009F5FA0" w14:paraId="439D3DC1" w14:textId="77777777" w:rsidTr="00C76A01">
        <w:trPr>
          <w:trHeight w:val="104"/>
        </w:trPr>
        <w:tc>
          <w:tcPr>
            <w:tcW w:w="7290" w:type="dxa"/>
          </w:tcPr>
          <w:p w14:paraId="446FD0F3" w14:textId="77777777" w:rsidR="00D83405" w:rsidRPr="009F5FA0" w:rsidRDefault="00D83405" w:rsidP="00C76A01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R1 – Termin realizacji - 1 do 5 dni roboczych od chwili dokonania wyboru oferty</w:t>
            </w:r>
          </w:p>
        </w:tc>
        <w:tc>
          <w:tcPr>
            <w:tcW w:w="1276" w:type="dxa"/>
          </w:tcPr>
          <w:p w14:paraId="10AFCECD" w14:textId="77777777" w:rsidR="00D83405" w:rsidRPr="009F5FA0" w:rsidRDefault="00D83405" w:rsidP="00C76A0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Pr="009F5FA0">
              <w:rPr>
                <w:color w:val="auto"/>
                <w:sz w:val="18"/>
                <w:szCs w:val="18"/>
              </w:rPr>
              <w:t>0 punktów</w:t>
            </w:r>
          </w:p>
        </w:tc>
      </w:tr>
      <w:tr w:rsidR="00D83405" w:rsidRPr="009F5FA0" w14:paraId="0A5CD1FF" w14:textId="77777777" w:rsidTr="00C76A01">
        <w:trPr>
          <w:trHeight w:val="104"/>
        </w:trPr>
        <w:tc>
          <w:tcPr>
            <w:tcW w:w="7290" w:type="dxa"/>
          </w:tcPr>
          <w:p w14:paraId="0256E032" w14:textId="77777777" w:rsidR="00D83405" w:rsidRPr="009F5FA0" w:rsidRDefault="00D83405" w:rsidP="00C76A01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R2 – Termin realizacji - 6 do 10 dni roboczych od chwili dokonania wyboru oferty</w:t>
            </w:r>
          </w:p>
        </w:tc>
        <w:tc>
          <w:tcPr>
            <w:tcW w:w="1276" w:type="dxa"/>
          </w:tcPr>
          <w:p w14:paraId="59E391CA" w14:textId="77777777" w:rsidR="00D83405" w:rsidRPr="009F5FA0" w:rsidRDefault="00D83405" w:rsidP="00C76A0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D83405" w:rsidRPr="009F5FA0" w14:paraId="44E9DCC3" w14:textId="77777777" w:rsidTr="00C76A01">
        <w:trPr>
          <w:trHeight w:val="104"/>
        </w:trPr>
        <w:tc>
          <w:tcPr>
            <w:tcW w:w="7290" w:type="dxa"/>
          </w:tcPr>
          <w:p w14:paraId="25F0E56D" w14:textId="351032E4" w:rsidR="00D83405" w:rsidRPr="009F5FA0" w:rsidRDefault="00D83405" w:rsidP="00D83405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R3 – Termin realizacji – 11 do </w:t>
            </w:r>
            <w:r>
              <w:rPr>
                <w:b/>
                <w:bCs/>
                <w:color w:val="auto"/>
                <w:sz w:val="18"/>
                <w:szCs w:val="18"/>
              </w:rPr>
              <w:t>20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259E4C82" w14:textId="77777777" w:rsidR="00D83405" w:rsidRPr="009F5FA0" w:rsidRDefault="00D83405" w:rsidP="00C76A0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Pr="009F5FA0">
              <w:rPr>
                <w:color w:val="auto"/>
                <w:sz w:val="18"/>
                <w:szCs w:val="18"/>
              </w:rPr>
              <w:t xml:space="preserve"> punkt</w:t>
            </w:r>
            <w:r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5AC6EDE5" w14:textId="77777777" w:rsidR="00D83405" w:rsidRPr="009F5FA0" w:rsidRDefault="00D83405" w:rsidP="00D83405">
      <w:pPr>
        <w:pStyle w:val="Default"/>
        <w:shd w:val="clear" w:color="auto" w:fill="FFFFFF" w:themeFill="background1"/>
        <w:rPr>
          <w:color w:val="auto"/>
        </w:rPr>
      </w:pPr>
    </w:p>
    <w:p w14:paraId="1CA147DB" w14:textId="77777777" w:rsidR="00D83405" w:rsidRPr="009F23A7" w:rsidRDefault="00D83405" w:rsidP="00D83405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724E51FB" w14:textId="77777777" w:rsidR="00D83405" w:rsidRPr="009F23A7" w:rsidRDefault="00D83405" w:rsidP="00D83405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41ABF794" w14:textId="77777777" w:rsidR="00D83405" w:rsidRPr="009F23A7" w:rsidRDefault="00D83405" w:rsidP="00D83405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7D45CA18" w14:textId="77777777" w:rsidR="00D83405" w:rsidRPr="009F23A7" w:rsidRDefault="00D83405" w:rsidP="00D83405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7966F90B" w14:textId="77777777" w:rsidR="00D83405" w:rsidRPr="009F23A7" w:rsidRDefault="00D83405" w:rsidP="00D83405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7E6D24C9" w14:textId="77777777" w:rsidR="00D83405" w:rsidRPr="009F23A7" w:rsidRDefault="00D83405" w:rsidP="00D83405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3C2934B9" w14:textId="77777777" w:rsidR="00D83405" w:rsidRPr="009F23A7" w:rsidRDefault="00D83405" w:rsidP="00D83405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13D860DF" w14:textId="77777777" w:rsidR="00D83405" w:rsidRDefault="00D83405" w:rsidP="00D83405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a następnie prześle wyniki konkursu ofert do wszystkich Oferentów, a także umieści je na swojej stronie internetowej i w swojej siedzibie.</w:t>
      </w:r>
    </w:p>
    <w:p w14:paraId="6F08FF4F" w14:textId="77777777" w:rsidR="00D83405" w:rsidRDefault="00D83405" w:rsidP="00D83405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1B3AC38E" w14:textId="77777777" w:rsidR="0034605E" w:rsidRDefault="0034605E" w:rsidP="0034605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nich, kierując się własnym uznaniem. </w:t>
      </w:r>
      <w:r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8655A8" w14:textId="5B11A464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 w:rsidR="00FE262F">
        <w:rPr>
          <w:rFonts w:ascii="Arial" w:hAnsi="Arial" w:cs="Arial"/>
          <w:bCs/>
          <w:sz w:val="18"/>
          <w:szCs w:val="18"/>
        </w:rPr>
        <w:t>i oświadczenia</w:t>
      </w:r>
      <w:r w:rsidR="00E13592">
        <w:rPr>
          <w:rFonts w:ascii="Arial" w:hAnsi="Arial" w:cs="Arial"/>
          <w:bCs/>
          <w:sz w:val="18"/>
          <w:szCs w:val="18"/>
        </w:rPr>
        <w:t>,</w:t>
      </w:r>
      <w:r w:rsidR="00FE262F">
        <w:rPr>
          <w:rFonts w:ascii="Arial" w:hAnsi="Arial" w:cs="Arial"/>
          <w:bCs/>
          <w:sz w:val="18"/>
          <w:szCs w:val="18"/>
        </w:rPr>
        <w:t xml:space="preserve">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="00FE262F">
        <w:rPr>
          <w:rFonts w:ascii="Arial" w:hAnsi="Arial" w:cs="Arial"/>
          <w:bCs/>
          <w:sz w:val="18"/>
          <w:szCs w:val="18"/>
        </w:rPr>
        <w:t>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 xml:space="preserve">Michał </w:t>
      </w:r>
      <w:proofErr w:type="spellStart"/>
      <w:r w:rsidRPr="00EA1363">
        <w:rPr>
          <w:rFonts w:ascii="Arial" w:hAnsi="Arial" w:cs="Arial"/>
          <w:b/>
          <w:color w:val="000000"/>
          <w:sz w:val="18"/>
          <w:szCs w:val="18"/>
        </w:rPr>
        <w:t>Kiszkurno</w:t>
      </w:r>
      <w:proofErr w:type="spellEnd"/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F8CF145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ECADE3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32AE6DAF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26538">
        <w:rPr>
          <w:rFonts w:ascii="Arial" w:hAnsi="Arial" w:cs="Arial"/>
          <w:b/>
          <w:bCs/>
          <w:sz w:val="18"/>
          <w:szCs w:val="18"/>
        </w:rPr>
        <w:t>NR IDENT/4/01/2017 Z DNIA 09.01.2017 r.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6"/>
    <w:rsid w:val="00001805"/>
    <w:rsid w:val="0000792F"/>
    <w:rsid w:val="000251AE"/>
    <w:rsid w:val="000277B1"/>
    <w:rsid w:val="000430EC"/>
    <w:rsid w:val="00066461"/>
    <w:rsid w:val="000748FA"/>
    <w:rsid w:val="000953D3"/>
    <w:rsid w:val="000C7DBE"/>
    <w:rsid w:val="000D5ADC"/>
    <w:rsid w:val="00166F75"/>
    <w:rsid w:val="00172926"/>
    <w:rsid w:val="0018138B"/>
    <w:rsid w:val="001859B8"/>
    <w:rsid w:val="00192829"/>
    <w:rsid w:val="001B5FC4"/>
    <w:rsid w:val="001C7888"/>
    <w:rsid w:val="001D41C5"/>
    <w:rsid w:val="001F4A5A"/>
    <w:rsid w:val="00202E0F"/>
    <w:rsid w:val="002178C6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255DC"/>
    <w:rsid w:val="003324DD"/>
    <w:rsid w:val="003377C5"/>
    <w:rsid w:val="00345570"/>
    <w:rsid w:val="0034605E"/>
    <w:rsid w:val="003465F1"/>
    <w:rsid w:val="003473D9"/>
    <w:rsid w:val="00366D9B"/>
    <w:rsid w:val="0038188C"/>
    <w:rsid w:val="003A75EE"/>
    <w:rsid w:val="003B09BA"/>
    <w:rsid w:val="003B2594"/>
    <w:rsid w:val="003C39CF"/>
    <w:rsid w:val="003C7483"/>
    <w:rsid w:val="003E39C2"/>
    <w:rsid w:val="003E7488"/>
    <w:rsid w:val="00400CAC"/>
    <w:rsid w:val="004124A2"/>
    <w:rsid w:val="00423986"/>
    <w:rsid w:val="00431108"/>
    <w:rsid w:val="00472EA2"/>
    <w:rsid w:val="004D421A"/>
    <w:rsid w:val="0052367C"/>
    <w:rsid w:val="00532854"/>
    <w:rsid w:val="005479A3"/>
    <w:rsid w:val="00550835"/>
    <w:rsid w:val="005566F4"/>
    <w:rsid w:val="00561D07"/>
    <w:rsid w:val="00577A18"/>
    <w:rsid w:val="00583D49"/>
    <w:rsid w:val="005845E1"/>
    <w:rsid w:val="005B1AE7"/>
    <w:rsid w:val="00631FA2"/>
    <w:rsid w:val="0064121D"/>
    <w:rsid w:val="00667524"/>
    <w:rsid w:val="006727F5"/>
    <w:rsid w:val="006772A1"/>
    <w:rsid w:val="0069730D"/>
    <w:rsid w:val="006B3ECE"/>
    <w:rsid w:val="006C597E"/>
    <w:rsid w:val="006C79F3"/>
    <w:rsid w:val="006F1E4D"/>
    <w:rsid w:val="006F2C7F"/>
    <w:rsid w:val="006F5E66"/>
    <w:rsid w:val="0071174D"/>
    <w:rsid w:val="007364B0"/>
    <w:rsid w:val="00764B3E"/>
    <w:rsid w:val="00765EB0"/>
    <w:rsid w:val="00770770"/>
    <w:rsid w:val="007A4B93"/>
    <w:rsid w:val="00835BD0"/>
    <w:rsid w:val="00842495"/>
    <w:rsid w:val="008717CD"/>
    <w:rsid w:val="008A5C56"/>
    <w:rsid w:val="008C1764"/>
    <w:rsid w:val="008D7D05"/>
    <w:rsid w:val="008E16FB"/>
    <w:rsid w:val="008E53C9"/>
    <w:rsid w:val="00913F2D"/>
    <w:rsid w:val="00930041"/>
    <w:rsid w:val="00933C90"/>
    <w:rsid w:val="009536A7"/>
    <w:rsid w:val="00960AE6"/>
    <w:rsid w:val="009A57C4"/>
    <w:rsid w:val="009B14E2"/>
    <w:rsid w:val="009C6062"/>
    <w:rsid w:val="009E07FA"/>
    <w:rsid w:val="009E7520"/>
    <w:rsid w:val="009F23A7"/>
    <w:rsid w:val="009F5FA0"/>
    <w:rsid w:val="00A021E2"/>
    <w:rsid w:val="00A04AB4"/>
    <w:rsid w:val="00A05DB8"/>
    <w:rsid w:val="00A111E7"/>
    <w:rsid w:val="00A221DE"/>
    <w:rsid w:val="00A26538"/>
    <w:rsid w:val="00A35CBC"/>
    <w:rsid w:val="00A7432E"/>
    <w:rsid w:val="00A7734A"/>
    <w:rsid w:val="00A81D7D"/>
    <w:rsid w:val="00A86711"/>
    <w:rsid w:val="00A97B57"/>
    <w:rsid w:val="00AA3258"/>
    <w:rsid w:val="00AD4138"/>
    <w:rsid w:val="00AE20D0"/>
    <w:rsid w:val="00B12717"/>
    <w:rsid w:val="00B348CE"/>
    <w:rsid w:val="00B70AA4"/>
    <w:rsid w:val="00B77581"/>
    <w:rsid w:val="00B828B0"/>
    <w:rsid w:val="00B93D69"/>
    <w:rsid w:val="00B9644C"/>
    <w:rsid w:val="00BC74A2"/>
    <w:rsid w:val="00C12988"/>
    <w:rsid w:val="00CA334A"/>
    <w:rsid w:val="00CC3579"/>
    <w:rsid w:val="00CC401F"/>
    <w:rsid w:val="00D83405"/>
    <w:rsid w:val="00D97D2E"/>
    <w:rsid w:val="00DD26EA"/>
    <w:rsid w:val="00DF1F71"/>
    <w:rsid w:val="00E13592"/>
    <w:rsid w:val="00E94A8F"/>
    <w:rsid w:val="00EA1363"/>
    <w:rsid w:val="00EA521F"/>
    <w:rsid w:val="00EB37E6"/>
    <w:rsid w:val="00EF1423"/>
    <w:rsid w:val="00F12F49"/>
    <w:rsid w:val="00F14939"/>
    <w:rsid w:val="00F2125C"/>
    <w:rsid w:val="00FC7018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DB1B5F3F-3801-47F0-BB0D-3207AE7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12</cp:revision>
  <cp:lastPrinted>2016-12-21T09:32:00Z</cp:lastPrinted>
  <dcterms:created xsi:type="dcterms:W3CDTF">2016-12-21T09:33:00Z</dcterms:created>
  <dcterms:modified xsi:type="dcterms:W3CDTF">2017-01-09T12:16:00Z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