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22A6A5B4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6F5E66">
        <w:rPr>
          <w:rFonts w:ascii="Arial" w:hAnsi="Arial" w:cs="Arial"/>
          <w:b/>
          <w:bCs/>
          <w:sz w:val="18"/>
          <w:szCs w:val="18"/>
        </w:rPr>
        <w:t>IDENT</w:t>
      </w:r>
      <w:r w:rsidR="0064121D">
        <w:rPr>
          <w:rFonts w:ascii="Arial" w:hAnsi="Arial" w:cs="Arial"/>
          <w:b/>
          <w:bCs/>
          <w:sz w:val="18"/>
          <w:szCs w:val="18"/>
        </w:rPr>
        <w:t>/</w:t>
      </w:r>
      <w:r w:rsidR="007D5FC7">
        <w:rPr>
          <w:rFonts w:ascii="Arial" w:hAnsi="Arial" w:cs="Arial"/>
          <w:b/>
          <w:bCs/>
          <w:sz w:val="18"/>
          <w:szCs w:val="18"/>
        </w:rPr>
        <w:t>3/01/2017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7D5FC7">
        <w:rPr>
          <w:rFonts w:ascii="Arial" w:hAnsi="Arial" w:cs="Arial"/>
          <w:b/>
          <w:bCs/>
          <w:sz w:val="18"/>
          <w:szCs w:val="18"/>
        </w:rPr>
        <w:t>09.01.2017</w:t>
      </w:r>
      <w:r w:rsidR="00842495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30D2FAA6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Default="00561D07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77777777" w:rsidR="00423986" w:rsidRDefault="00561D0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77777777" w:rsidR="00423986" w:rsidRPr="009F23A7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3DB96A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7D5FC7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16.01.2017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6F5E6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4E3E786E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364B0">
        <w:rPr>
          <w:rFonts w:ascii="Arial" w:hAnsi="Arial" w:cs="Arial"/>
          <w:b/>
          <w:bCs/>
          <w:sz w:val="18"/>
          <w:szCs w:val="18"/>
        </w:rPr>
        <w:t>7</w:t>
      </w:r>
      <w:r>
        <w:rPr>
          <w:rFonts w:ascii="Arial" w:hAnsi="Arial" w:cs="Arial"/>
          <w:b/>
          <w:bCs/>
          <w:sz w:val="18"/>
          <w:szCs w:val="18"/>
        </w:rPr>
        <w:t xml:space="preserve">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953E4C5" w14:textId="4182F74A" w:rsidR="00423986" w:rsidRDefault="006F1E4D" w:rsidP="00AB7FEC">
      <w:pPr>
        <w:pStyle w:val="Akapitzlist"/>
        <w:ind w:left="0"/>
        <w:rPr>
          <w:rFonts w:ascii="Arial" w:hAnsi="Arial" w:cs="Arial"/>
          <w:bCs/>
          <w:sz w:val="20"/>
          <w:szCs w:val="20"/>
        </w:rPr>
      </w:pPr>
      <w:r w:rsidRPr="00AB7FEC">
        <w:rPr>
          <w:rFonts w:ascii="Arial" w:hAnsi="Arial" w:cs="Arial"/>
          <w:bCs/>
          <w:sz w:val="20"/>
          <w:szCs w:val="20"/>
        </w:rPr>
        <w:t>Dostawa fabrycznie nowych elementów stanowiska eksperymentalnego o następującej specyfikacji technicznej:</w:t>
      </w:r>
    </w:p>
    <w:p w14:paraId="31061E2A" w14:textId="77777777" w:rsidR="00AB7FEC" w:rsidRPr="00AB7FEC" w:rsidRDefault="00AB7FEC" w:rsidP="00AB7FEC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861" w:type="dxa"/>
        <w:tblInd w:w="-176" w:type="dxa"/>
        <w:tblLook w:val="04A0" w:firstRow="1" w:lastRow="0" w:firstColumn="1" w:lastColumn="0" w:noHBand="0" w:noVBand="1"/>
      </w:tblPr>
      <w:tblGrid>
        <w:gridCol w:w="9861"/>
      </w:tblGrid>
      <w:tr w:rsidR="00423986" w:rsidRPr="002C4BED" w14:paraId="7AB3F20A" w14:textId="77777777" w:rsidTr="00AB7FEC">
        <w:trPr>
          <w:trHeight w:val="262"/>
        </w:trPr>
        <w:tc>
          <w:tcPr>
            <w:tcW w:w="9861" w:type="dxa"/>
            <w:shd w:val="clear" w:color="auto" w:fill="auto"/>
            <w:tcMar>
              <w:left w:w="108" w:type="dxa"/>
            </w:tcMar>
          </w:tcPr>
          <w:p w14:paraId="240FDEB8" w14:textId="5C4C4FDC" w:rsidR="009B14E2" w:rsidRDefault="009B14E2" w:rsidP="00AB7FEC">
            <w:pPr>
              <w:widowControl w:val="0"/>
              <w:tabs>
                <w:tab w:val="left" w:pos="278"/>
              </w:tabs>
              <w:suppressAutoHyphens w:val="0"/>
              <w:ind w:left="6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>
              <w:t xml:space="preserve"> </w:t>
            </w:r>
            <w:r w:rsidRPr="009B14E2">
              <w:rPr>
                <w:rFonts w:ascii="Arial" w:hAnsi="Arial"/>
                <w:sz w:val="20"/>
              </w:rPr>
              <w:t>Akum</w:t>
            </w:r>
            <w:r>
              <w:rPr>
                <w:rFonts w:ascii="Arial" w:hAnsi="Arial"/>
                <w:sz w:val="20"/>
              </w:rPr>
              <w:t>ulator</w:t>
            </w:r>
            <w:r w:rsidRPr="009B14E2">
              <w:rPr>
                <w:rFonts w:ascii="Arial" w:hAnsi="Arial"/>
                <w:sz w:val="20"/>
              </w:rPr>
              <w:t xml:space="preserve"> Li-Po; 3,7V; 250mAh; </w:t>
            </w:r>
            <w:r>
              <w:rPr>
                <w:rFonts w:ascii="Arial" w:hAnsi="Arial"/>
                <w:sz w:val="20"/>
              </w:rPr>
              <w:t>w</w:t>
            </w:r>
            <w:r w:rsidRPr="009B14E2">
              <w:rPr>
                <w:rFonts w:ascii="Arial" w:hAnsi="Arial"/>
                <w:sz w:val="20"/>
              </w:rPr>
              <w:t>ypr</w:t>
            </w:r>
            <w:r>
              <w:rPr>
                <w:rFonts w:ascii="Arial" w:hAnsi="Arial"/>
                <w:sz w:val="20"/>
              </w:rPr>
              <w:t>owadzenie:</w:t>
            </w:r>
            <w:r w:rsidRPr="009B14E2">
              <w:rPr>
                <w:rFonts w:ascii="Arial" w:hAnsi="Arial"/>
                <w:sz w:val="20"/>
              </w:rPr>
              <w:t xml:space="preserve"> przewody; </w:t>
            </w:r>
            <w:r>
              <w:rPr>
                <w:rFonts w:ascii="Arial" w:hAnsi="Arial"/>
                <w:sz w:val="20"/>
              </w:rPr>
              <w:t xml:space="preserve">wymiary: </w:t>
            </w:r>
            <w:r w:rsidRPr="009B14E2">
              <w:rPr>
                <w:rFonts w:ascii="Arial" w:hAnsi="Arial"/>
                <w:sz w:val="20"/>
              </w:rPr>
              <w:t>6x17x30mm</w:t>
            </w:r>
            <w:r>
              <w:rPr>
                <w:rFonts w:ascii="Arial" w:hAnsi="Arial"/>
                <w:sz w:val="20"/>
              </w:rPr>
              <w:t xml:space="preserve"> – </w:t>
            </w:r>
            <w:r w:rsidR="00D066D5">
              <w:rPr>
                <w:rFonts w:ascii="Arial" w:hAnsi="Arial"/>
                <w:sz w:val="20"/>
              </w:rPr>
              <w:t>97</w:t>
            </w:r>
            <w:r>
              <w:rPr>
                <w:rFonts w:ascii="Arial" w:hAnsi="Arial"/>
                <w:sz w:val="20"/>
              </w:rPr>
              <w:t xml:space="preserve"> szt.</w:t>
            </w:r>
          </w:p>
          <w:p w14:paraId="21D81BEC" w14:textId="2ED04528" w:rsidR="009B14E2" w:rsidRPr="00CC3579" w:rsidRDefault="009B14E2" w:rsidP="00CC3579">
            <w:pPr>
              <w:widowControl w:val="0"/>
              <w:tabs>
                <w:tab w:val="left" w:pos="278"/>
              </w:tabs>
              <w:suppressAutoHyphens w:val="0"/>
              <w:rPr>
                <w:rFonts w:ascii="Arial" w:hAnsi="Arial"/>
                <w:sz w:val="20"/>
              </w:rPr>
            </w:pPr>
          </w:p>
        </w:tc>
      </w:tr>
    </w:tbl>
    <w:p w14:paraId="012B0F2F" w14:textId="77777777" w:rsidR="008221AF" w:rsidRPr="00F2599B" w:rsidRDefault="008221AF" w:rsidP="008221AF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6BF22269" w14:textId="77777777" w:rsidR="008221AF" w:rsidRPr="00F2599B" w:rsidRDefault="008221AF" w:rsidP="008221AF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431F1A05" w14:textId="77777777" w:rsidR="008221AF" w:rsidRPr="00F2599B" w:rsidRDefault="008221AF" w:rsidP="008221AF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1B360B35" w14:textId="77777777" w:rsidR="008221AF" w:rsidRPr="00F2599B" w:rsidRDefault="008221AF" w:rsidP="008221AF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0358BE7C" w14:textId="77777777" w:rsidR="008221AF" w:rsidRPr="00F2599B" w:rsidRDefault="008221AF" w:rsidP="008221AF">
      <w:pPr>
        <w:pStyle w:val="Akapitzlist"/>
        <w:ind w:left="360"/>
        <w:jc w:val="both"/>
      </w:pPr>
    </w:p>
    <w:p w14:paraId="7E90406F" w14:textId="14C0A39A" w:rsidR="008221AF" w:rsidRPr="00F2599B" w:rsidRDefault="008221AF" w:rsidP="008221A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255AC3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20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7F04D4A9" w14:textId="77777777" w:rsidR="008221AF" w:rsidRPr="009F23A7" w:rsidRDefault="008221AF" w:rsidP="008221AF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75F5EC9" w14:textId="77777777" w:rsidR="008221AF" w:rsidRDefault="008221AF" w:rsidP="008221AF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C44DEA" w14:textId="77777777" w:rsidR="008221AF" w:rsidRPr="00842495" w:rsidRDefault="008221AF" w:rsidP="008221AF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25EDDE74" w14:textId="77777777" w:rsidR="008221AF" w:rsidRDefault="008221AF" w:rsidP="008221AF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317BD6D1" w14:textId="77777777" w:rsidR="008221AF" w:rsidRDefault="008221AF" w:rsidP="008221AF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A78B77F" w14:textId="77777777" w:rsidR="00744A99" w:rsidRPr="009F5FA0" w:rsidRDefault="00744A99" w:rsidP="00744A99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24245543" w14:textId="77777777" w:rsidR="00744A99" w:rsidRPr="009F5FA0" w:rsidRDefault="00744A99" w:rsidP="00744A99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20E7A1D1" w14:textId="77777777" w:rsidR="00744A99" w:rsidRPr="009F5FA0" w:rsidRDefault="00744A99" w:rsidP="00744A99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Pr="009F5FA0">
        <w:rPr>
          <w:rFonts w:ascii="Arial" w:hAnsi="Arial" w:cs="Arial"/>
          <w:b/>
          <w:sz w:val="18"/>
          <w:szCs w:val="18"/>
        </w:rPr>
        <w:t>0 % - cena brutto</w:t>
      </w:r>
    </w:p>
    <w:p w14:paraId="7137846C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Oferenta ceny brutto oferty w PLN podanej w ofercie (załącznik nr 2 do Regulaminu). </w:t>
      </w:r>
    </w:p>
    <w:p w14:paraId="79E01798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2DBD3683" w14:textId="05E735B6" w:rsidR="00744A99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4EE11AED" w14:textId="77777777" w:rsidR="00744A99" w:rsidRDefault="00744A99" w:rsidP="00744A99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</w:p>
    <w:p w14:paraId="2CD2E00C" w14:textId="77777777" w:rsidR="00744A99" w:rsidRDefault="00744A99" w:rsidP="00744A99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0EA000E" w14:textId="77777777" w:rsidR="00744A99" w:rsidRPr="009F5FA0" w:rsidRDefault="00744A99" w:rsidP="00744A99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1C10EECE" w14:textId="77777777" w:rsidR="00744A99" w:rsidRPr="009F5FA0" w:rsidRDefault="00744A99" w:rsidP="00744A99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50A626E2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12E81F9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403CE714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7B79B7E3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07908690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4E8708F8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>
        <w:rPr>
          <w:color w:val="auto"/>
          <w:sz w:val="18"/>
          <w:szCs w:val="18"/>
        </w:rPr>
        <w:t>80</w:t>
      </w:r>
      <w:r w:rsidRPr="009F5FA0">
        <w:rPr>
          <w:color w:val="auto"/>
          <w:sz w:val="18"/>
          <w:szCs w:val="18"/>
        </w:rPr>
        <w:t xml:space="preserve"> pkt. </w:t>
      </w:r>
    </w:p>
    <w:p w14:paraId="2D6FF6F3" w14:textId="77777777" w:rsidR="00744A99" w:rsidRDefault="00744A99" w:rsidP="00744A99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4B0A498B" w14:textId="77777777" w:rsidR="00061752" w:rsidRDefault="00061752" w:rsidP="00744A99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64B43043" w14:textId="77777777" w:rsidR="00061752" w:rsidRPr="009F5FA0" w:rsidRDefault="00061752" w:rsidP="00744A99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3B618E7C" w14:textId="77777777" w:rsidR="00744A99" w:rsidRPr="009F5FA0" w:rsidRDefault="00744A99" w:rsidP="00744A99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lastRenderedPageBreak/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2</w:t>
      </w:r>
      <w:r w:rsidRPr="009F5FA0">
        <w:rPr>
          <w:rFonts w:ascii="Arial" w:hAnsi="Arial" w:cs="Arial"/>
          <w:b/>
          <w:sz w:val="18"/>
          <w:szCs w:val="18"/>
        </w:rPr>
        <w:t>0 % - termin realizacji</w:t>
      </w:r>
    </w:p>
    <w:p w14:paraId="28A40C75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Oferenta terminu realizacji wskazanego w ofercie, której wzór stanowi załącznik do niniejszego zapytania. Termin realizacji zaoferowany przez Oferenta musi zostać określony poprzez określenie liczby dni, przy czym nie może on wynosić więcej, niż </w:t>
      </w:r>
      <w:r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roboczych od chwili dokonania wyboru oferty.</w:t>
      </w:r>
    </w:p>
    <w:p w14:paraId="387E9D13" w14:textId="77777777" w:rsidR="00744A99" w:rsidRPr="009F5FA0" w:rsidRDefault="00744A99" w:rsidP="00744A99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6C5CC10F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3D675083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3F88995E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76707493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53352BE7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39E22A8A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3486C002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3080D855" w14:textId="77777777" w:rsidR="00744A99" w:rsidRPr="009F5FA0" w:rsidRDefault="00744A99" w:rsidP="00744A99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744A99" w:rsidRPr="009F5FA0" w14:paraId="5FB27DE8" w14:textId="77777777" w:rsidTr="00C76A01">
        <w:trPr>
          <w:trHeight w:val="104"/>
        </w:trPr>
        <w:tc>
          <w:tcPr>
            <w:tcW w:w="7290" w:type="dxa"/>
          </w:tcPr>
          <w:p w14:paraId="59F7F2EB" w14:textId="77777777" w:rsidR="00744A99" w:rsidRPr="009F5FA0" w:rsidRDefault="00744A99" w:rsidP="00C76A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R1 – Termin realizacji - 1 do 5 dni roboczych od chwili dokonania wyboru oferty</w:t>
            </w:r>
          </w:p>
        </w:tc>
        <w:tc>
          <w:tcPr>
            <w:tcW w:w="1276" w:type="dxa"/>
          </w:tcPr>
          <w:p w14:paraId="182F0A80" w14:textId="77777777" w:rsidR="00744A99" w:rsidRPr="009F5FA0" w:rsidRDefault="00744A99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Pr="009F5FA0">
              <w:rPr>
                <w:color w:val="auto"/>
                <w:sz w:val="18"/>
                <w:szCs w:val="18"/>
              </w:rPr>
              <w:t>0 punktów</w:t>
            </w:r>
          </w:p>
        </w:tc>
      </w:tr>
      <w:tr w:rsidR="00744A99" w:rsidRPr="009F5FA0" w14:paraId="1FADBF10" w14:textId="77777777" w:rsidTr="00C76A01">
        <w:trPr>
          <w:trHeight w:val="104"/>
        </w:trPr>
        <w:tc>
          <w:tcPr>
            <w:tcW w:w="7290" w:type="dxa"/>
          </w:tcPr>
          <w:p w14:paraId="5D9509F7" w14:textId="77777777" w:rsidR="00744A99" w:rsidRPr="009F5FA0" w:rsidRDefault="00744A99" w:rsidP="00C76A01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R2 – Termin realizacji - 6 do 10 dni roboczych od chwili dokonania wyboru oferty</w:t>
            </w:r>
          </w:p>
        </w:tc>
        <w:tc>
          <w:tcPr>
            <w:tcW w:w="1276" w:type="dxa"/>
          </w:tcPr>
          <w:p w14:paraId="39AC3D05" w14:textId="77777777" w:rsidR="00744A99" w:rsidRPr="009F5FA0" w:rsidRDefault="00744A99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  <w:r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744A99" w:rsidRPr="009F5FA0" w14:paraId="66CE3F26" w14:textId="77777777" w:rsidTr="00C76A01">
        <w:trPr>
          <w:trHeight w:val="104"/>
        </w:trPr>
        <w:tc>
          <w:tcPr>
            <w:tcW w:w="7290" w:type="dxa"/>
          </w:tcPr>
          <w:p w14:paraId="67877EE9" w14:textId="0755E963" w:rsidR="00744A99" w:rsidRPr="009F5FA0" w:rsidRDefault="00744A99" w:rsidP="00744A99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 xml:space="preserve">R3 – Termin realizacji – 11 do </w:t>
            </w:r>
            <w:r>
              <w:rPr>
                <w:b/>
                <w:bCs/>
                <w:color w:val="auto"/>
                <w:sz w:val="18"/>
                <w:szCs w:val="18"/>
              </w:rPr>
              <w:t>20</w:t>
            </w:r>
            <w:r>
              <w:rPr>
                <w:b/>
                <w:bCs/>
                <w:color w:val="auto"/>
                <w:sz w:val="18"/>
                <w:szCs w:val="18"/>
              </w:rPr>
              <w:t xml:space="preserve"> dni roboczych od chwili dokonania wyboru oferty</w:t>
            </w:r>
          </w:p>
        </w:tc>
        <w:tc>
          <w:tcPr>
            <w:tcW w:w="1276" w:type="dxa"/>
          </w:tcPr>
          <w:p w14:paraId="541C9007" w14:textId="77777777" w:rsidR="00744A99" w:rsidRPr="009F5FA0" w:rsidRDefault="00744A99" w:rsidP="00C76A01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Pr="009F5FA0">
              <w:rPr>
                <w:color w:val="auto"/>
                <w:sz w:val="18"/>
                <w:szCs w:val="18"/>
              </w:rPr>
              <w:t xml:space="preserve"> punkt</w:t>
            </w:r>
            <w:r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11597025" w14:textId="77777777" w:rsidR="00744A99" w:rsidRPr="009F5FA0" w:rsidRDefault="00744A99" w:rsidP="00744A99">
      <w:pPr>
        <w:pStyle w:val="Default"/>
        <w:shd w:val="clear" w:color="auto" w:fill="FFFFFF" w:themeFill="background1"/>
        <w:rPr>
          <w:color w:val="auto"/>
        </w:rPr>
      </w:pPr>
    </w:p>
    <w:p w14:paraId="2F2FFF07" w14:textId="77777777" w:rsidR="00744A99" w:rsidRPr="009F23A7" w:rsidRDefault="00744A99" w:rsidP="00744A99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F57833C" w14:textId="77777777" w:rsidR="00744A99" w:rsidRPr="009F23A7" w:rsidRDefault="00744A99" w:rsidP="00744A99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3B5290E1" w14:textId="77777777" w:rsidR="00744A99" w:rsidRPr="009F23A7" w:rsidRDefault="00744A99" w:rsidP="00744A99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698CD9C8" w14:textId="77777777" w:rsidR="00744A99" w:rsidRPr="009F23A7" w:rsidRDefault="00744A99" w:rsidP="00744A99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B8BC9E3" w14:textId="77777777" w:rsidR="00744A99" w:rsidRPr="009F23A7" w:rsidRDefault="00744A99" w:rsidP="00744A99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1CCCE973" w14:textId="77777777" w:rsidR="00744A99" w:rsidRPr="009F23A7" w:rsidRDefault="00744A99" w:rsidP="00744A99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7C24AE66" w14:textId="77777777" w:rsidR="00744A99" w:rsidRPr="009F23A7" w:rsidRDefault="00744A99" w:rsidP="00744A99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7975E0E6" w:rsidR="00423986" w:rsidRPr="00744A99" w:rsidRDefault="00744A99" w:rsidP="00744A99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1C302972" w14:textId="77777777" w:rsidR="00ED6E73" w:rsidRDefault="00ED6E73" w:rsidP="00ED6E7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</w:t>
      </w:r>
      <w:r w:rsidRPr="00A04AB4">
        <w:rPr>
          <w:rFonts w:ascii="Arial" w:hAnsi="Arial" w:cs="Arial"/>
          <w:bCs/>
          <w:sz w:val="18"/>
          <w:szCs w:val="18"/>
        </w:rPr>
        <w:t>nich, kierując się własnym uznaniem.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9278AA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650B438F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0736C1">
        <w:rPr>
          <w:rFonts w:ascii="Arial" w:hAnsi="Arial" w:cs="Arial"/>
          <w:b/>
          <w:bCs/>
          <w:sz w:val="18"/>
          <w:szCs w:val="18"/>
        </w:rPr>
        <w:t>NR IDENT/3/01/2017 Z DNIA 09.01.2017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1752"/>
    <w:rsid w:val="00066461"/>
    <w:rsid w:val="000736C1"/>
    <w:rsid w:val="000748FA"/>
    <w:rsid w:val="000D5ADC"/>
    <w:rsid w:val="00166F75"/>
    <w:rsid w:val="00172926"/>
    <w:rsid w:val="0018138B"/>
    <w:rsid w:val="001859B8"/>
    <w:rsid w:val="001B5FC4"/>
    <w:rsid w:val="001D41C5"/>
    <w:rsid w:val="001F4A5A"/>
    <w:rsid w:val="00202E0F"/>
    <w:rsid w:val="002178C6"/>
    <w:rsid w:val="00237E93"/>
    <w:rsid w:val="00255AC3"/>
    <w:rsid w:val="00256D04"/>
    <w:rsid w:val="00266C31"/>
    <w:rsid w:val="002734B6"/>
    <w:rsid w:val="00291AB1"/>
    <w:rsid w:val="002A3EB6"/>
    <w:rsid w:val="002C4BED"/>
    <w:rsid w:val="002E1D4B"/>
    <w:rsid w:val="00301867"/>
    <w:rsid w:val="00302847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79A3"/>
    <w:rsid w:val="00550835"/>
    <w:rsid w:val="005566F4"/>
    <w:rsid w:val="00561D07"/>
    <w:rsid w:val="00583D49"/>
    <w:rsid w:val="005845E1"/>
    <w:rsid w:val="00631FA2"/>
    <w:rsid w:val="0064121D"/>
    <w:rsid w:val="00667524"/>
    <w:rsid w:val="006727F5"/>
    <w:rsid w:val="006772A1"/>
    <w:rsid w:val="0069730D"/>
    <w:rsid w:val="006C597E"/>
    <w:rsid w:val="006C79F3"/>
    <w:rsid w:val="006F1E4D"/>
    <w:rsid w:val="006F5E66"/>
    <w:rsid w:val="0071174D"/>
    <w:rsid w:val="007364B0"/>
    <w:rsid w:val="00744A99"/>
    <w:rsid w:val="00764B3E"/>
    <w:rsid w:val="00765EB0"/>
    <w:rsid w:val="007A4B93"/>
    <w:rsid w:val="007D5FC7"/>
    <w:rsid w:val="008221AF"/>
    <w:rsid w:val="00835BD0"/>
    <w:rsid w:val="00842495"/>
    <w:rsid w:val="008717CD"/>
    <w:rsid w:val="008A5C56"/>
    <w:rsid w:val="008D7D05"/>
    <w:rsid w:val="008E16FB"/>
    <w:rsid w:val="008E53C9"/>
    <w:rsid w:val="00913F2D"/>
    <w:rsid w:val="00930041"/>
    <w:rsid w:val="00933C90"/>
    <w:rsid w:val="00960AE6"/>
    <w:rsid w:val="009A57C4"/>
    <w:rsid w:val="009B14E2"/>
    <w:rsid w:val="009C6062"/>
    <w:rsid w:val="009E07FA"/>
    <w:rsid w:val="009E7520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B7FEC"/>
    <w:rsid w:val="00AD4138"/>
    <w:rsid w:val="00AE20D0"/>
    <w:rsid w:val="00AE682B"/>
    <w:rsid w:val="00B12717"/>
    <w:rsid w:val="00B348CE"/>
    <w:rsid w:val="00B70AA4"/>
    <w:rsid w:val="00B77581"/>
    <w:rsid w:val="00B828B0"/>
    <w:rsid w:val="00B93D69"/>
    <w:rsid w:val="00B9644C"/>
    <w:rsid w:val="00BC74A2"/>
    <w:rsid w:val="00C12988"/>
    <w:rsid w:val="00CA334A"/>
    <w:rsid w:val="00CC3579"/>
    <w:rsid w:val="00CC401F"/>
    <w:rsid w:val="00D066D5"/>
    <w:rsid w:val="00D16519"/>
    <w:rsid w:val="00D97D2E"/>
    <w:rsid w:val="00DD26EA"/>
    <w:rsid w:val="00DF1F71"/>
    <w:rsid w:val="00E13592"/>
    <w:rsid w:val="00E94A8F"/>
    <w:rsid w:val="00EA1363"/>
    <w:rsid w:val="00EA521F"/>
    <w:rsid w:val="00EB37E6"/>
    <w:rsid w:val="00ED6E73"/>
    <w:rsid w:val="00EF1423"/>
    <w:rsid w:val="00F12F49"/>
    <w:rsid w:val="00F14939"/>
    <w:rsid w:val="00F2125C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26</cp:revision>
  <cp:lastPrinted>2015-11-24T12:41:00Z</cp:lastPrinted>
  <dcterms:created xsi:type="dcterms:W3CDTF">2016-11-17T10:31:00Z</dcterms:created>
  <dcterms:modified xsi:type="dcterms:W3CDTF">2017-01-09T12:17:00Z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