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54F76A9C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IDENT/</w:t>
      </w:r>
      <w:r w:rsidR="00C042C4">
        <w:rPr>
          <w:rFonts w:ascii="Arial" w:hAnsi="Arial" w:cs="Arial"/>
          <w:b/>
          <w:bCs/>
          <w:sz w:val="18"/>
          <w:szCs w:val="18"/>
        </w:rPr>
        <w:t>1/02/17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C042C4">
        <w:rPr>
          <w:rFonts w:ascii="Arial" w:hAnsi="Arial" w:cs="Arial"/>
          <w:b/>
          <w:bCs/>
          <w:sz w:val="18"/>
          <w:szCs w:val="18"/>
        </w:rPr>
        <w:t>3.02.2017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32FCD2B2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C042C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20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C042C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02.2017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3E786E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364B0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23986" w:rsidRPr="007307A4" w14:paraId="7AB3F20A" w14:textId="77777777">
        <w:tc>
          <w:tcPr>
            <w:tcW w:w="8928" w:type="dxa"/>
            <w:shd w:val="clear" w:color="auto" w:fill="auto"/>
            <w:tcMar>
              <w:left w:w="108" w:type="dxa"/>
            </w:tcMar>
          </w:tcPr>
          <w:p w14:paraId="027C2F70" w14:textId="74DC0706" w:rsidR="00423986" w:rsidRPr="0071174D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>fabrycznie nowych elementów</w:t>
            </w:r>
            <w:r w:rsidR="00D97D2E" w:rsidRPr="007117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 xml:space="preserve">stanowiska eksperymentalnego </w:t>
            </w:r>
            <w:r w:rsidRPr="0071174D"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p w14:paraId="784C705D" w14:textId="77777777" w:rsidR="006727F5" w:rsidRPr="00066461" w:rsidRDefault="006727F5" w:rsidP="006727F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D81BEC" w14:textId="523F86F9" w:rsidR="00423986" w:rsidRPr="00716AF2" w:rsidRDefault="00802AB9" w:rsidP="003E52DF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8"/>
              </w:tabs>
              <w:suppressAutoHyphens w:val="0"/>
              <w:rPr>
                <w:rFonts w:ascii="Arial" w:hAnsi="Arial"/>
                <w:sz w:val="20"/>
                <w:lang w:val="en-US"/>
              </w:rPr>
            </w:pPr>
            <w:r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>Force Sensor HSFPAR Series</w:t>
            </w:r>
            <w:r w:rsidR="00716AF2"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</w:t>
            </w:r>
            <w:r w:rsidR="00A111E7"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>HSFPAR303A</w:t>
            </w:r>
            <w:r w:rsidR="00A111E7"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</w:t>
            </w:r>
            <w:r w:rsidR="003E52DF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A111E7"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szt.</w:t>
            </w:r>
          </w:p>
        </w:tc>
      </w:tr>
    </w:tbl>
    <w:p w14:paraId="64596A82" w14:textId="77777777" w:rsidR="00423986" w:rsidRPr="00716AF2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  <w:lang w:val="en-US"/>
        </w:rPr>
      </w:pPr>
    </w:p>
    <w:p w14:paraId="46BDD92B" w14:textId="77777777" w:rsidR="00C30F4D" w:rsidRPr="00F2599B" w:rsidRDefault="00C30F4D" w:rsidP="00C30F4D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Gwarancja: producenta</w:t>
      </w:r>
    </w:p>
    <w:p w14:paraId="7C410FBF" w14:textId="77777777" w:rsidR="00C30F4D" w:rsidRPr="00F2599B" w:rsidRDefault="00C30F4D" w:rsidP="00C30F4D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67061D60" w14:textId="77777777" w:rsidR="00C30F4D" w:rsidRPr="00F2599B" w:rsidRDefault="00C30F4D" w:rsidP="00C30F4D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70A1E9FA" w14:textId="77777777" w:rsidR="00C30F4D" w:rsidRPr="00F2599B" w:rsidRDefault="00C30F4D" w:rsidP="00C30F4D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0E9A1090" w14:textId="77777777" w:rsidR="00C30F4D" w:rsidRDefault="00C30F4D" w:rsidP="00C30F4D">
      <w:pPr>
        <w:pStyle w:val="Akapitzlist"/>
        <w:ind w:left="360"/>
        <w:jc w:val="both"/>
      </w:pPr>
    </w:p>
    <w:p w14:paraId="5B2E6B85" w14:textId="77777777" w:rsidR="00C30F4D" w:rsidRPr="00F2599B" w:rsidRDefault="00C30F4D" w:rsidP="00C30F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F2599B">
        <w:rPr>
          <w:rFonts w:ascii="Arial" w:hAnsi="Arial" w:cs="Arial"/>
          <w:b/>
          <w:bCs/>
          <w:sz w:val="18"/>
          <w:szCs w:val="18"/>
        </w:rPr>
        <w:t xml:space="preserve">: </w:t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nie dłużej, niż 1</w:t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5</w:t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F2599B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1EDFB0F9" w14:textId="77777777" w:rsidR="00C30F4D" w:rsidRPr="009F23A7" w:rsidRDefault="00C30F4D" w:rsidP="00C30F4D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06950A44" w14:textId="77777777" w:rsidR="00C30F4D" w:rsidRDefault="00C30F4D" w:rsidP="00C30F4D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1EB782F6" w14:textId="77777777" w:rsidR="00C30F4D" w:rsidRPr="00842495" w:rsidRDefault="00C30F4D" w:rsidP="00C30F4D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0127C9F3" w14:textId="77777777" w:rsidR="00C30F4D" w:rsidRDefault="00C30F4D" w:rsidP="00C30F4D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6E7B13B1" w14:textId="77777777" w:rsidR="00C30F4D" w:rsidRDefault="00C30F4D" w:rsidP="00C30F4D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02AF51C9" w14:textId="77777777" w:rsidR="00C30F4D" w:rsidRPr="008E53C9" w:rsidRDefault="00C30F4D" w:rsidP="00C30F4D">
      <w:pPr>
        <w:pStyle w:val="Akapitzlist"/>
        <w:tabs>
          <w:tab w:val="left" w:pos="4253"/>
        </w:tabs>
        <w:ind w:left="426"/>
        <w:jc w:val="both"/>
      </w:pPr>
    </w:p>
    <w:p w14:paraId="1AE13B01" w14:textId="77777777" w:rsidR="00C30F4D" w:rsidRPr="009F5FA0" w:rsidRDefault="00C30F4D" w:rsidP="00C30F4D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4DA14492" w14:textId="77777777" w:rsidR="00C30F4D" w:rsidRPr="009F5FA0" w:rsidRDefault="00C30F4D" w:rsidP="00C30F4D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D07027" w14:textId="77777777" w:rsidR="00C30F4D" w:rsidRPr="009F5FA0" w:rsidRDefault="00C30F4D" w:rsidP="00C30F4D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Pr="009F5FA0">
        <w:rPr>
          <w:rFonts w:ascii="Arial" w:hAnsi="Arial" w:cs="Arial"/>
          <w:b/>
          <w:sz w:val="18"/>
          <w:szCs w:val="18"/>
        </w:rPr>
        <w:t>0 % - cena brutto</w:t>
      </w:r>
    </w:p>
    <w:p w14:paraId="5D6B5D36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</w:p>
    <w:p w14:paraId="7AE3C0AC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E638172" w14:textId="03E8AE92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</w:t>
      </w:r>
      <w:r w:rsidR="007307A4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zostaną przyznane według wzoru: </w:t>
      </w:r>
    </w:p>
    <w:p w14:paraId="627B2895" w14:textId="77777777" w:rsidR="00C30F4D" w:rsidRPr="009F5FA0" w:rsidRDefault="00C30F4D" w:rsidP="00C30F4D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Cn </w:t>
      </w:r>
    </w:p>
    <w:p w14:paraId="29D0D8BD" w14:textId="77777777" w:rsidR="00C30F4D" w:rsidRPr="009F5FA0" w:rsidRDefault="00C30F4D" w:rsidP="00C30F4D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4C1780C2" w14:textId="77777777" w:rsidR="00C30F4D" w:rsidRPr="009F5FA0" w:rsidRDefault="00C30F4D" w:rsidP="00C30F4D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4B23E787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3B760162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391FD030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Cn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14829523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70A00F11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>
        <w:rPr>
          <w:color w:val="auto"/>
          <w:sz w:val="18"/>
          <w:szCs w:val="18"/>
        </w:rPr>
        <w:t>80</w:t>
      </w:r>
      <w:r w:rsidRPr="009F5FA0">
        <w:rPr>
          <w:color w:val="auto"/>
          <w:sz w:val="18"/>
          <w:szCs w:val="18"/>
        </w:rPr>
        <w:t xml:space="preserve"> pkt. </w:t>
      </w:r>
    </w:p>
    <w:p w14:paraId="476EF796" w14:textId="77777777" w:rsidR="00C30F4D" w:rsidRPr="009F5FA0" w:rsidRDefault="00C30F4D" w:rsidP="00C30F4D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071D0B70" w14:textId="77777777" w:rsidR="00C30F4D" w:rsidRPr="009F5FA0" w:rsidRDefault="00C30F4D" w:rsidP="00C30F4D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</w:t>
      </w:r>
      <w:r w:rsidRPr="009F5FA0">
        <w:rPr>
          <w:rFonts w:ascii="Arial" w:hAnsi="Arial" w:cs="Arial"/>
          <w:b/>
          <w:sz w:val="18"/>
          <w:szCs w:val="18"/>
        </w:rPr>
        <w:t>0 % - termin realizacji</w:t>
      </w:r>
    </w:p>
    <w:p w14:paraId="004C8848" w14:textId="74E17977" w:rsidR="00C30F4D" w:rsidRPr="009F5FA0" w:rsidRDefault="00C30F4D" w:rsidP="00C30F4D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</w:t>
      </w:r>
      <w:r w:rsidR="00791A67">
        <w:rPr>
          <w:color w:val="auto"/>
          <w:sz w:val="18"/>
          <w:szCs w:val="18"/>
        </w:rPr>
        <w:t>15</w:t>
      </w:r>
      <w:bookmarkStart w:id="0" w:name="_GoBack"/>
      <w:bookmarkEnd w:id="0"/>
      <w:r w:rsidRPr="009F5FA0">
        <w:rPr>
          <w:color w:val="auto"/>
          <w:sz w:val="18"/>
          <w:szCs w:val="18"/>
        </w:rPr>
        <w:t xml:space="preserve"> dni roboczych od chwili dokonania wyboru oferty.</w:t>
      </w:r>
    </w:p>
    <w:p w14:paraId="2147A5B8" w14:textId="1F7B11C9" w:rsidR="00C30F4D" w:rsidRPr="009F5FA0" w:rsidRDefault="00C30F4D" w:rsidP="007307A4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lastRenderedPageBreak/>
        <w:t xml:space="preserve"> </w:t>
      </w:r>
      <w:r w:rsidR="007307A4">
        <w:rPr>
          <w:color w:val="auto"/>
          <w:sz w:val="18"/>
          <w:szCs w:val="18"/>
        </w:rPr>
        <w:t xml:space="preserve">      </w:t>
      </w: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54AD5545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8AD2AC9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464F1804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635937BA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70BBD872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716B939C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470AADCD" w14:textId="77777777" w:rsidR="00C30F4D" w:rsidRPr="009F5FA0" w:rsidRDefault="00C30F4D" w:rsidP="00C30F4D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C30F4D" w:rsidRPr="009F5FA0" w14:paraId="55B38674" w14:textId="77777777" w:rsidTr="00A20CED">
        <w:trPr>
          <w:trHeight w:val="104"/>
        </w:trPr>
        <w:tc>
          <w:tcPr>
            <w:tcW w:w="7290" w:type="dxa"/>
          </w:tcPr>
          <w:p w14:paraId="7FBA5B20" w14:textId="77777777" w:rsidR="00C30F4D" w:rsidRPr="009F5FA0" w:rsidRDefault="00C30F4D" w:rsidP="00A20CE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R1 – Termin realizacji - 1 do 5 dni roboczych od chwili dokonania wyboru oferty</w:t>
            </w:r>
          </w:p>
        </w:tc>
        <w:tc>
          <w:tcPr>
            <w:tcW w:w="1276" w:type="dxa"/>
          </w:tcPr>
          <w:p w14:paraId="2B46C9AC" w14:textId="77777777" w:rsidR="00C30F4D" w:rsidRPr="009F5FA0" w:rsidRDefault="00C30F4D" w:rsidP="00A20CED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Pr="009F5FA0">
              <w:rPr>
                <w:color w:val="auto"/>
                <w:sz w:val="18"/>
                <w:szCs w:val="18"/>
              </w:rPr>
              <w:t>0 punktów</w:t>
            </w:r>
          </w:p>
        </w:tc>
      </w:tr>
      <w:tr w:rsidR="00C30F4D" w:rsidRPr="009F5FA0" w14:paraId="34703AAF" w14:textId="77777777" w:rsidTr="00A20CED">
        <w:trPr>
          <w:trHeight w:val="104"/>
        </w:trPr>
        <w:tc>
          <w:tcPr>
            <w:tcW w:w="7290" w:type="dxa"/>
          </w:tcPr>
          <w:p w14:paraId="6339E81B" w14:textId="77777777" w:rsidR="00C30F4D" w:rsidRPr="009F5FA0" w:rsidRDefault="00C30F4D" w:rsidP="00A20CE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R2 – Termin realizacji - 6 do 10 dni roboczych od chwili dokonania wyboru oferty</w:t>
            </w:r>
          </w:p>
        </w:tc>
        <w:tc>
          <w:tcPr>
            <w:tcW w:w="1276" w:type="dxa"/>
          </w:tcPr>
          <w:p w14:paraId="3F8A3717" w14:textId="77777777" w:rsidR="00C30F4D" w:rsidRPr="009F5FA0" w:rsidRDefault="00C30F4D" w:rsidP="00A20CED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C30F4D" w:rsidRPr="009F5FA0" w14:paraId="736B5DB6" w14:textId="77777777" w:rsidTr="00A20CED">
        <w:trPr>
          <w:trHeight w:val="104"/>
        </w:trPr>
        <w:tc>
          <w:tcPr>
            <w:tcW w:w="7290" w:type="dxa"/>
          </w:tcPr>
          <w:p w14:paraId="5088106F" w14:textId="77777777" w:rsidR="00C30F4D" w:rsidRPr="009F5FA0" w:rsidRDefault="00C30F4D" w:rsidP="00A20CE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R3 – Termin realizacji – 11 do 15 dni roboczych od chwili dokonania wyboru oferty</w:t>
            </w:r>
          </w:p>
        </w:tc>
        <w:tc>
          <w:tcPr>
            <w:tcW w:w="1276" w:type="dxa"/>
          </w:tcPr>
          <w:p w14:paraId="0EEB4965" w14:textId="747EE15F" w:rsidR="00C30F4D" w:rsidRPr="009F5FA0" w:rsidRDefault="00791A67" w:rsidP="00A20CED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="00C30F4D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C30F4D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78F70DE5" w14:textId="77777777" w:rsidR="00C30F4D" w:rsidRPr="009F5FA0" w:rsidRDefault="00C30F4D" w:rsidP="00C30F4D">
      <w:pPr>
        <w:pStyle w:val="Default"/>
        <w:shd w:val="clear" w:color="auto" w:fill="FFFFFF" w:themeFill="background1"/>
        <w:rPr>
          <w:color w:val="auto"/>
        </w:rPr>
      </w:pPr>
    </w:p>
    <w:p w14:paraId="38DCF0EB" w14:textId="77777777" w:rsidR="00C30F4D" w:rsidRPr="009F23A7" w:rsidRDefault="00C30F4D" w:rsidP="00C30F4D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0F13426A" w14:textId="77777777" w:rsidR="00C30F4D" w:rsidRPr="009F23A7" w:rsidRDefault="00C30F4D" w:rsidP="00C30F4D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70E78438" w14:textId="77777777" w:rsidR="00C30F4D" w:rsidRPr="009F23A7" w:rsidRDefault="00C30F4D" w:rsidP="00C30F4D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7CC83C85" w14:textId="77777777" w:rsidR="00C30F4D" w:rsidRPr="009F23A7" w:rsidRDefault="00C30F4D" w:rsidP="00C30F4D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28C6B4FA" w14:textId="77777777" w:rsidR="00C30F4D" w:rsidRPr="009F23A7" w:rsidRDefault="00C30F4D" w:rsidP="00C30F4D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6A199BA2" w14:textId="77777777" w:rsidR="00C30F4D" w:rsidRPr="009F23A7" w:rsidRDefault="00C30F4D" w:rsidP="00C30F4D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73747442" w14:textId="77777777" w:rsidR="00C30F4D" w:rsidRPr="009F23A7" w:rsidRDefault="00C30F4D" w:rsidP="00C30F4D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559D0315" w14:textId="4298F78B" w:rsidR="00C30F4D" w:rsidRDefault="00C30F4D" w:rsidP="00C30F4D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a następnie prześle wyniki konkursu ofert do wszystkich Oferentów.</w:t>
      </w:r>
    </w:p>
    <w:p w14:paraId="7A501C84" w14:textId="77777777" w:rsidR="00C30F4D" w:rsidRDefault="00C30F4D" w:rsidP="00C30F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nich, kierując się własnym uznaniem. </w:t>
      </w:r>
      <w:r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6E62F4E7" w14:textId="77777777" w:rsidR="00C30F4D" w:rsidRPr="00A04AB4" w:rsidRDefault="00C30F4D" w:rsidP="00C30F4D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>
        <w:rPr>
          <w:rFonts w:ascii="Arial" w:hAnsi="Arial" w:cs="Arial"/>
          <w:bCs/>
          <w:sz w:val="18"/>
          <w:szCs w:val="18"/>
        </w:rPr>
        <w:t xml:space="preserve">i oświadczenia,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>
        <w:rPr>
          <w:rFonts w:ascii="Arial" w:hAnsi="Arial" w:cs="Arial"/>
          <w:bCs/>
          <w:sz w:val="18"/>
          <w:szCs w:val="18"/>
        </w:rPr>
        <w:t>załączonym 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>
        <w:rPr>
          <w:rFonts w:ascii="Arial" w:hAnsi="Arial" w:cs="Arial"/>
          <w:bCs/>
          <w:sz w:val="18"/>
          <w:szCs w:val="18"/>
        </w:rPr>
        <w:t>, lecz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655A32FC" w14:textId="77777777" w:rsidR="00C30F4D" w:rsidRDefault="00C30F4D" w:rsidP="00C30F4D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5062CB22" w14:textId="77777777" w:rsidR="00C30F4D" w:rsidRDefault="00C30F4D" w:rsidP="00C30F4D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O udzielenie zamówienia mogą ubiegać się Oferenci, którzy posiadają niezbędne uprawnienia, wiedzę techniczną i doświadczenie oraz dysponują potencjałem technicznym i osobami zdolnymi do wykonywania zamówienia. </w:t>
      </w:r>
    </w:p>
    <w:p w14:paraId="7917AC2B" w14:textId="77777777" w:rsidR="00C30F4D" w:rsidRDefault="00C30F4D" w:rsidP="00C30F4D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1C34DF24" w14:textId="77777777" w:rsidR="00C30F4D" w:rsidRDefault="00C30F4D" w:rsidP="00C30F4D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336122C0" w14:textId="77777777" w:rsidR="00C30F4D" w:rsidRPr="009F23A7" w:rsidRDefault="00C30F4D" w:rsidP="00C30F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7EDBD8" w14:textId="77777777" w:rsidR="00C30F4D" w:rsidRPr="00842495" w:rsidRDefault="00C30F4D" w:rsidP="00C30F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DC4BAE0" w14:textId="77777777" w:rsidR="00C30F4D" w:rsidRPr="00842495" w:rsidRDefault="00C30F4D" w:rsidP="00C30F4D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4F41C8D7" w14:textId="77777777" w:rsidR="00C30F4D" w:rsidRDefault="00C30F4D" w:rsidP="00C30F4D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9C2B30E" w14:textId="77777777" w:rsidR="00C30F4D" w:rsidRDefault="00C30F4D" w:rsidP="00C30F4D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adresy e-mail (wszystkie) wskazane w pkt 12</w:t>
      </w:r>
    </w:p>
    <w:p w14:paraId="2D5BD67C" w14:textId="77777777" w:rsidR="00C30F4D" w:rsidRDefault="00C30F4D" w:rsidP="00C30F4D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374027F1" w14:textId="77777777" w:rsidR="00C30F4D" w:rsidRDefault="00C30F4D" w:rsidP="00C30F4D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33491AAC" w14:textId="77777777" w:rsidR="00C30F4D" w:rsidRDefault="00C30F4D" w:rsidP="00C30F4D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16911553" w14:textId="77777777" w:rsidR="00C30F4D" w:rsidRDefault="00C30F4D" w:rsidP="00C30F4D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składania wniosku o dofinansowanie, oferty mogą zostać przekazane w celu weryfikacji do właściwej instytucji publicznej. Szczegółowych informacji na temat przedmiotu i warunków zamówienia udzielają osoby będące wymienione w aktualnym zapytaniu ofertowym.</w:t>
      </w:r>
    </w:p>
    <w:p w14:paraId="56EBC6A6" w14:textId="77777777" w:rsidR="00C30F4D" w:rsidRDefault="00C30F4D" w:rsidP="00C30F4D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2E30C2AB" w14:textId="77777777" w:rsidR="00C30F4D" w:rsidRDefault="00C30F4D" w:rsidP="00C30F4D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1FA8F756" w14:textId="77777777" w:rsidR="00C30F4D" w:rsidRDefault="00C30F4D" w:rsidP="00C30F4D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0255038" w14:textId="77777777" w:rsidR="00C30F4D" w:rsidRDefault="00C30F4D" w:rsidP="00C30F4D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>
        <w:rPr>
          <w:rFonts w:ascii="Arial" w:hAnsi="Arial" w:cs="Arial"/>
          <w:bCs/>
          <w:sz w:val="18"/>
          <w:szCs w:val="18"/>
        </w:rPr>
        <w:t xml:space="preserve"> .</w:t>
      </w:r>
    </w:p>
    <w:p w14:paraId="2283541B" w14:textId="77777777" w:rsidR="00C30F4D" w:rsidRDefault="00C30F4D" w:rsidP="00C30F4D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33E4888" w14:textId="77777777" w:rsidR="00C30F4D" w:rsidRDefault="00C30F4D" w:rsidP="00C30F4D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 (jeśli nią dysponuje)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Oferenta), przy czym złożenie oferty w postępowaniu będzie stanowiło potwierdzenie otrzymania niniejszego zapytania.</w:t>
      </w:r>
    </w:p>
    <w:p w14:paraId="27715024" w14:textId="77777777" w:rsidR="00C30F4D" w:rsidRDefault="00C30F4D" w:rsidP="00C30F4D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 załączonym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7777777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409D4BFE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6D792597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5BA3F549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3C05CCDC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4590D782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60A869EB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37F45874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33F22C30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2CAAE4C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C30F4D">
        <w:rPr>
          <w:rFonts w:ascii="Arial" w:hAnsi="Arial" w:cs="Arial"/>
          <w:b/>
          <w:bCs/>
          <w:sz w:val="18"/>
          <w:szCs w:val="18"/>
        </w:rPr>
        <w:t>2017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6D256159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>nr IDENT/</w:t>
      </w:r>
      <w:r w:rsidR="00C30F4D">
        <w:rPr>
          <w:rFonts w:ascii="Arial" w:hAnsi="Arial" w:cs="Arial"/>
          <w:b/>
          <w:bCs/>
          <w:sz w:val="18"/>
          <w:szCs w:val="18"/>
        </w:rPr>
        <w:t>1/02/17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C30F4D">
        <w:rPr>
          <w:rFonts w:ascii="Arial" w:hAnsi="Arial" w:cs="Arial"/>
          <w:b/>
          <w:bCs/>
          <w:sz w:val="18"/>
          <w:szCs w:val="18"/>
        </w:rPr>
        <w:t>3</w:t>
      </w:r>
      <w:r w:rsidR="00A05DB8">
        <w:rPr>
          <w:rFonts w:ascii="Arial" w:hAnsi="Arial" w:cs="Arial"/>
          <w:b/>
          <w:bCs/>
          <w:sz w:val="18"/>
          <w:szCs w:val="18"/>
        </w:rPr>
        <w:t>.</w:t>
      </w:r>
      <w:r w:rsidR="00C30F4D">
        <w:rPr>
          <w:rFonts w:ascii="Arial" w:hAnsi="Arial" w:cs="Arial"/>
          <w:b/>
          <w:bCs/>
          <w:sz w:val="18"/>
          <w:szCs w:val="18"/>
        </w:rPr>
        <w:t>02.2017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FEA11ED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020E50">
        <w:rPr>
          <w:rFonts w:ascii="Arial" w:hAnsi="Arial" w:cs="Arial"/>
          <w:bCs/>
          <w:sz w:val="18"/>
          <w:szCs w:val="18"/>
        </w:rPr>
        <w:t>21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8256" w:type="dxa"/>
        <w:tblInd w:w="806" w:type="dxa"/>
        <w:tblLook w:val="04A0" w:firstRow="1" w:lastRow="0" w:firstColumn="1" w:lastColumn="0" w:noHBand="0" w:noVBand="1"/>
      </w:tblPr>
      <w:tblGrid>
        <w:gridCol w:w="493"/>
        <w:gridCol w:w="3794"/>
        <w:gridCol w:w="1323"/>
        <w:gridCol w:w="1331"/>
        <w:gridCol w:w="1315"/>
      </w:tblGrid>
      <w:tr w:rsidR="00020E50" w14:paraId="49134389" w14:textId="77777777" w:rsidTr="00020E50">
        <w:tc>
          <w:tcPr>
            <w:tcW w:w="493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020E50" w:rsidRDefault="00020E5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794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020E50" w:rsidRDefault="00020E50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14:paraId="6B1CEC84" w14:textId="2902BAD2" w:rsidR="00020E50" w:rsidRDefault="00020E5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Ilość [szt.]</w:t>
            </w:r>
          </w:p>
        </w:tc>
        <w:tc>
          <w:tcPr>
            <w:tcW w:w="133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21D10797" w:rsidR="00020E50" w:rsidRDefault="00020E5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020E50" w:rsidRDefault="00020E5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1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020E50" w:rsidRDefault="00020E5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020E50" w:rsidRDefault="00020E5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020E50" w:rsidRPr="00020E50" w14:paraId="58ED82C4" w14:textId="77777777" w:rsidTr="00020E50"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020E50" w:rsidRDefault="00020E5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794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69878DD1" w:rsidR="00020E50" w:rsidRPr="00020E50" w:rsidRDefault="00020E5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>Force Sensor HSFPAR Series - HSFPAR303A</w:t>
            </w:r>
          </w:p>
        </w:tc>
        <w:tc>
          <w:tcPr>
            <w:tcW w:w="1323" w:type="dxa"/>
          </w:tcPr>
          <w:p w14:paraId="5A357484" w14:textId="05F04837" w:rsidR="00020E50" w:rsidRPr="00020E50" w:rsidRDefault="003E52DF" w:rsidP="00020E5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4FAA7ACA" w:rsidR="00020E50" w:rsidRPr="00020E50" w:rsidRDefault="00020E50" w:rsidP="00020E5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33EFE6A" w:rsidR="00020E50" w:rsidRPr="00020E50" w:rsidRDefault="00020E5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14:paraId="2ABE846D" w14:textId="77777777" w:rsidR="00423986" w:rsidRPr="00020E50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  <w:lang w:val="en-US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7775C80F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BF50AD">
      <w:pgSz w:w="11906" w:h="16838"/>
      <w:pgMar w:top="567" w:right="1417" w:bottom="1702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20E50"/>
    <w:rsid w:val="000251AE"/>
    <w:rsid w:val="000430EC"/>
    <w:rsid w:val="00066461"/>
    <w:rsid w:val="000748FA"/>
    <w:rsid w:val="000D5ADC"/>
    <w:rsid w:val="00166F75"/>
    <w:rsid w:val="00172926"/>
    <w:rsid w:val="001859B8"/>
    <w:rsid w:val="001B5FC4"/>
    <w:rsid w:val="001D41C5"/>
    <w:rsid w:val="001F4A5A"/>
    <w:rsid w:val="00202E0F"/>
    <w:rsid w:val="002178C6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377C5"/>
    <w:rsid w:val="00345570"/>
    <w:rsid w:val="00366D9B"/>
    <w:rsid w:val="0038188C"/>
    <w:rsid w:val="003B09BA"/>
    <w:rsid w:val="003B2594"/>
    <w:rsid w:val="003C39CF"/>
    <w:rsid w:val="003C7483"/>
    <w:rsid w:val="003E52DF"/>
    <w:rsid w:val="003E7488"/>
    <w:rsid w:val="00400CAC"/>
    <w:rsid w:val="00423986"/>
    <w:rsid w:val="00431108"/>
    <w:rsid w:val="00472EA2"/>
    <w:rsid w:val="004D421A"/>
    <w:rsid w:val="0052367C"/>
    <w:rsid w:val="00532854"/>
    <w:rsid w:val="005479A3"/>
    <w:rsid w:val="00550835"/>
    <w:rsid w:val="005566F4"/>
    <w:rsid w:val="00561D07"/>
    <w:rsid w:val="00583D49"/>
    <w:rsid w:val="005845E1"/>
    <w:rsid w:val="00631FA2"/>
    <w:rsid w:val="00644F85"/>
    <w:rsid w:val="00667524"/>
    <w:rsid w:val="006727F5"/>
    <w:rsid w:val="006772A1"/>
    <w:rsid w:val="00695D31"/>
    <w:rsid w:val="0069730D"/>
    <w:rsid w:val="006C5846"/>
    <w:rsid w:val="006F5E66"/>
    <w:rsid w:val="0071174D"/>
    <w:rsid w:val="00716AF2"/>
    <w:rsid w:val="007307A4"/>
    <w:rsid w:val="007364B0"/>
    <w:rsid w:val="00764B3E"/>
    <w:rsid w:val="00765EB0"/>
    <w:rsid w:val="00791A67"/>
    <w:rsid w:val="007A4B93"/>
    <w:rsid w:val="00802AB9"/>
    <w:rsid w:val="00835BD0"/>
    <w:rsid w:val="00842495"/>
    <w:rsid w:val="008717CD"/>
    <w:rsid w:val="008A5C56"/>
    <w:rsid w:val="008D7D05"/>
    <w:rsid w:val="008E53C9"/>
    <w:rsid w:val="00913F2D"/>
    <w:rsid w:val="00930041"/>
    <w:rsid w:val="00960AE6"/>
    <w:rsid w:val="009A57C4"/>
    <w:rsid w:val="009C6062"/>
    <w:rsid w:val="009E07FA"/>
    <w:rsid w:val="009E7520"/>
    <w:rsid w:val="009F23A7"/>
    <w:rsid w:val="009F5FA0"/>
    <w:rsid w:val="00A021E2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D4138"/>
    <w:rsid w:val="00AE20D0"/>
    <w:rsid w:val="00B0245E"/>
    <w:rsid w:val="00B12717"/>
    <w:rsid w:val="00B70AA4"/>
    <w:rsid w:val="00B77581"/>
    <w:rsid w:val="00B828B0"/>
    <w:rsid w:val="00B93D69"/>
    <w:rsid w:val="00BF50AD"/>
    <w:rsid w:val="00C042C4"/>
    <w:rsid w:val="00C12988"/>
    <w:rsid w:val="00C30F4D"/>
    <w:rsid w:val="00CA334A"/>
    <w:rsid w:val="00D7558F"/>
    <w:rsid w:val="00D97D2E"/>
    <w:rsid w:val="00DD26EA"/>
    <w:rsid w:val="00DF1F71"/>
    <w:rsid w:val="00E13592"/>
    <w:rsid w:val="00E13AEE"/>
    <w:rsid w:val="00E94A8F"/>
    <w:rsid w:val="00EA1363"/>
    <w:rsid w:val="00EA521F"/>
    <w:rsid w:val="00F12F49"/>
    <w:rsid w:val="00F14939"/>
    <w:rsid w:val="00F2125C"/>
    <w:rsid w:val="00F857A6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B1B5F3F-3801-47F0-BB0D-3207AE7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2016-11-16T11:39:00Z</cp:lastPrinted>
  <dcterms:created xsi:type="dcterms:W3CDTF">2017-02-13T09:58:00Z</dcterms:created>
  <dcterms:modified xsi:type="dcterms:W3CDTF">2017-02-13T10:03:00Z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